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E427E" w14:textId="26CA7588" w:rsidR="00485C6B" w:rsidRDefault="00B179AE" w:rsidP="00B179A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Peter </w:t>
      </w:r>
      <w:proofErr w:type="spellStart"/>
      <w:r>
        <w:rPr>
          <w:rFonts w:ascii="Arial" w:hAnsi="Arial" w:cs="Arial"/>
          <w:b/>
          <w:sz w:val="32"/>
          <w:szCs w:val="32"/>
        </w:rPr>
        <w:t>Giardina</w:t>
      </w:r>
      <w:proofErr w:type="spellEnd"/>
    </w:p>
    <w:p w14:paraId="400B97C1" w14:textId="3E3A4A9F" w:rsidR="00B179AE" w:rsidRPr="00485C6B" w:rsidRDefault="00B179AE" w:rsidP="00B179A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Peter </w:t>
      </w:r>
      <w:proofErr w:type="spellStart"/>
      <w:r>
        <w:rPr>
          <w:rFonts w:ascii="Arial" w:hAnsi="Arial" w:cs="Arial"/>
          <w:b/>
          <w:sz w:val="32"/>
          <w:szCs w:val="32"/>
        </w:rPr>
        <w:t>Giardina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(Jar-de</w:t>
      </w:r>
      <w:r w:rsidR="00590E95">
        <w:rPr>
          <w:rFonts w:ascii="Arial" w:hAnsi="Arial" w:cs="Arial"/>
          <w:b/>
          <w:sz w:val="32"/>
          <w:szCs w:val="32"/>
        </w:rPr>
        <w:t>e</w:t>
      </w:r>
      <w:r>
        <w:rPr>
          <w:rFonts w:ascii="Arial" w:hAnsi="Arial" w:cs="Arial"/>
          <w:b/>
          <w:sz w:val="32"/>
          <w:szCs w:val="32"/>
        </w:rPr>
        <w:t>-</w:t>
      </w:r>
      <w:proofErr w:type="spellStart"/>
      <w:r>
        <w:rPr>
          <w:rFonts w:ascii="Arial" w:hAnsi="Arial" w:cs="Arial"/>
          <w:b/>
          <w:sz w:val="32"/>
          <w:szCs w:val="32"/>
        </w:rPr>
        <w:t>n</w:t>
      </w:r>
      <w:r w:rsidR="00590E95">
        <w:rPr>
          <w:rFonts w:ascii="Arial" w:hAnsi="Arial" w:cs="Arial"/>
          <w:b/>
          <w:sz w:val="32"/>
          <w:szCs w:val="32"/>
        </w:rPr>
        <w:t>u</w:t>
      </w:r>
      <w:r>
        <w:rPr>
          <w:rFonts w:ascii="Arial" w:hAnsi="Arial" w:cs="Arial"/>
          <w:b/>
          <w:sz w:val="32"/>
          <w:szCs w:val="32"/>
        </w:rPr>
        <w:t>h</w:t>
      </w:r>
      <w:proofErr w:type="spellEnd"/>
      <w:r>
        <w:rPr>
          <w:rFonts w:ascii="Arial" w:hAnsi="Arial" w:cs="Arial"/>
          <w:b/>
          <w:sz w:val="32"/>
          <w:szCs w:val="32"/>
        </w:rPr>
        <w:t>) received his musical influence from his father who in younger years performed in the heart of the French Quarter of New Orleans</w:t>
      </w:r>
      <w:r w:rsidR="00DA1131">
        <w:rPr>
          <w:rFonts w:ascii="Arial" w:hAnsi="Arial" w:cs="Arial"/>
          <w:b/>
          <w:sz w:val="32"/>
          <w:szCs w:val="32"/>
        </w:rPr>
        <w:t xml:space="preserve"> as a ragtime pianist</w:t>
      </w:r>
      <w:r>
        <w:rPr>
          <w:rFonts w:ascii="Arial" w:hAnsi="Arial" w:cs="Arial"/>
          <w:b/>
          <w:sz w:val="32"/>
          <w:szCs w:val="32"/>
        </w:rPr>
        <w:t>. As time passed his father moved to Texas</w:t>
      </w:r>
      <w:r w:rsidR="00DA1131">
        <w:rPr>
          <w:rFonts w:ascii="Arial" w:hAnsi="Arial" w:cs="Arial"/>
          <w:b/>
          <w:sz w:val="32"/>
          <w:szCs w:val="32"/>
        </w:rPr>
        <w:t>. Peter’s father</w:t>
      </w:r>
      <w:r>
        <w:rPr>
          <w:rFonts w:ascii="Arial" w:hAnsi="Arial" w:cs="Arial"/>
          <w:b/>
          <w:sz w:val="32"/>
          <w:szCs w:val="32"/>
        </w:rPr>
        <w:t xml:space="preserve"> married having nine children. Peter the youngest child however got his “real” inspiration to p</w:t>
      </w:r>
      <w:r w:rsidR="00DA1131">
        <w:rPr>
          <w:rFonts w:ascii="Arial" w:hAnsi="Arial" w:cs="Arial"/>
          <w:b/>
          <w:sz w:val="32"/>
          <w:szCs w:val="32"/>
        </w:rPr>
        <w:t>lay</w:t>
      </w:r>
      <w:r>
        <w:rPr>
          <w:rFonts w:ascii="Arial" w:hAnsi="Arial" w:cs="Arial"/>
          <w:b/>
          <w:sz w:val="32"/>
          <w:szCs w:val="32"/>
        </w:rPr>
        <w:t xml:space="preserve"> music at the age of thirteen due to the British Invasion of the Beatles. Peter started banging away at the piano at a very young age then learned to play the drums and became the “Ringo” of his early “combos”. Peter</w:t>
      </w:r>
      <w:r w:rsidR="00DA113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took drums lessons by a student of the famous Gene </w:t>
      </w:r>
      <w:proofErr w:type="spellStart"/>
      <w:r>
        <w:rPr>
          <w:rFonts w:ascii="Arial" w:hAnsi="Arial" w:cs="Arial"/>
          <w:b/>
          <w:sz w:val="32"/>
          <w:szCs w:val="32"/>
        </w:rPr>
        <w:t>Kruppa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. Peter played drums for the younger brother of legendary Steve Miller of the </w:t>
      </w:r>
      <w:r w:rsidR="00BF3403">
        <w:rPr>
          <w:rFonts w:ascii="Arial" w:hAnsi="Arial" w:cs="Arial"/>
          <w:b/>
          <w:sz w:val="32"/>
          <w:szCs w:val="32"/>
        </w:rPr>
        <w:t>“</w:t>
      </w:r>
      <w:r>
        <w:rPr>
          <w:rFonts w:ascii="Arial" w:hAnsi="Arial" w:cs="Arial"/>
          <w:b/>
          <w:sz w:val="32"/>
          <w:szCs w:val="32"/>
        </w:rPr>
        <w:t>Steve Miller Band</w:t>
      </w:r>
      <w:r w:rsidR="00BF3403">
        <w:rPr>
          <w:rFonts w:ascii="Arial" w:hAnsi="Arial" w:cs="Arial"/>
          <w:b/>
          <w:sz w:val="32"/>
          <w:szCs w:val="32"/>
        </w:rPr>
        <w:t>”</w:t>
      </w:r>
      <w:r>
        <w:rPr>
          <w:rFonts w:ascii="Arial" w:hAnsi="Arial" w:cs="Arial"/>
          <w:b/>
          <w:sz w:val="32"/>
          <w:szCs w:val="32"/>
        </w:rPr>
        <w:t>.</w:t>
      </w:r>
      <w:r w:rsidR="00DA113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Peter</w:t>
      </w:r>
      <w:r w:rsidR="00DA1131">
        <w:rPr>
          <w:rFonts w:ascii="Arial" w:hAnsi="Arial" w:cs="Arial"/>
          <w:b/>
          <w:sz w:val="32"/>
          <w:szCs w:val="32"/>
        </w:rPr>
        <w:t xml:space="preserve"> moved to California and performed in a band with</w:t>
      </w:r>
      <w:r>
        <w:rPr>
          <w:rFonts w:ascii="Arial" w:hAnsi="Arial" w:cs="Arial"/>
          <w:b/>
          <w:sz w:val="32"/>
          <w:szCs w:val="32"/>
        </w:rPr>
        <w:t xml:space="preserve"> Jeremy Spencer</w:t>
      </w:r>
      <w:r w:rsidR="00DA1131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the original guitarist for Fleetwood Mac</w:t>
      </w:r>
      <w:r w:rsidR="00DA1131">
        <w:rPr>
          <w:rFonts w:ascii="Arial" w:hAnsi="Arial" w:cs="Arial"/>
          <w:b/>
          <w:sz w:val="32"/>
          <w:szCs w:val="32"/>
        </w:rPr>
        <w:t>. Inspired by the love of music, he soon became an accomplished guitarist and prolific songwriter. Peter p</w:t>
      </w:r>
      <w:r w:rsidR="00BF3403">
        <w:rPr>
          <w:rFonts w:ascii="Arial" w:hAnsi="Arial" w:cs="Arial"/>
          <w:b/>
          <w:sz w:val="32"/>
          <w:szCs w:val="32"/>
        </w:rPr>
        <w:t>erformed at</w:t>
      </w:r>
      <w:r w:rsidR="00DA1131">
        <w:rPr>
          <w:rFonts w:ascii="Arial" w:hAnsi="Arial" w:cs="Arial"/>
          <w:b/>
          <w:sz w:val="32"/>
          <w:szCs w:val="32"/>
        </w:rPr>
        <w:t xml:space="preserve"> the State Fair of Texas for eight straight years and has performed for Corporate events for SMU. He is no stranger to many </w:t>
      </w:r>
      <w:r w:rsidR="00AE3221">
        <w:rPr>
          <w:rFonts w:ascii="Arial" w:hAnsi="Arial" w:cs="Arial"/>
          <w:b/>
          <w:sz w:val="32"/>
          <w:szCs w:val="32"/>
        </w:rPr>
        <w:t xml:space="preserve">of the </w:t>
      </w:r>
      <w:r w:rsidR="00DA1131">
        <w:rPr>
          <w:rFonts w:ascii="Arial" w:hAnsi="Arial" w:cs="Arial"/>
          <w:b/>
          <w:sz w:val="32"/>
          <w:szCs w:val="32"/>
        </w:rPr>
        <w:t xml:space="preserve">high-end hotels in the Dallas metroplex area. His ambient music which is displayed at the beginning of </w:t>
      </w:r>
      <w:r w:rsidR="00DA1131">
        <w:rPr>
          <w:rFonts w:ascii="Arial" w:hAnsi="Arial" w:cs="Arial"/>
          <w:b/>
          <w:sz w:val="32"/>
          <w:szCs w:val="32"/>
        </w:rPr>
        <w:lastRenderedPageBreak/>
        <w:t xml:space="preserve">his website includes </w:t>
      </w:r>
      <w:r w:rsidR="00BF3403">
        <w:rPr>
          <w:rFonts w:ascii="Arial" w:hAnsi="Arial" w:cs="Arial"/>
          <w:b/>
          <w:sz w:val="32"/>
          <w:szCs w:val="32"/>
        </w:rPr>
        <w:t>“</w:t>
      </w:r>
      <w:r w:rsidR="00DA1131">
        <w:rPr>
          <w:rFonts w:ascii="Arial" w:hAnsi="Arial" w:cs="Arial"/>
          <w:b/>
          <w:sz w:val="32"/>
          <w:szCs w:val="32"/>
        </w:rPr>
        <w:t>The Rosewood</w:t>
      </w:r>
      <w:r w:rsidR="00BF3403">
        <w:rPr>
          <w:rFonts w:ascii="Arial" w:hAnsi="Arial" w:cs="Arial"/>
          <w:b/>
          <w:sz w:val="32"/>
          <w:szCs w:val="32"/>
        </w:rPr>
        <w:t>”</w:t>
      </w:r>
      <w:proofErr w:type="gramStart"/>
      <w:r w:rsidR="00DA1131">
        <w:rPr>
          <w:rFonts w:ascii="Arial" w:hAnsi="Arial" w:cs="Arial"/>
          <w:b/>
          <w:sz w:val="32"/>
          <w:szCs w:val="32"/>
        </w:rPr>
        <w:t>-</w:t>
      </w:r>
      <w:r w:rsidR="00BF3403">
        <w:rPr>
          <w:rFonts w:ascii="Arial" w:hAnsi="Arial" w:cs="Arial"/>
          <w:b/>
          <w:sz w:val="32"/>
          <w:szCs w:val="32"/>
        </w:rPr>
        <w:t>“</w:t>
      </w:r>
      <w:proofErr w:type="gramEnd"/>
      <w:r w:rsidR="00DA1131">
        <w:rPr>
          <w:rFonts w:ascii="Arial" w:hAnsi="Arial" w:cs="Arial"/>
          <w:b/>
          <w:sz w:val="32"/>
          <w:szCs w:val="32"/>
        </w:rPr>
        <w:t>The Sheraton</w:t>
      </w:r>
      <w:r w:rsidR="00BF3403">
        <w:rPr>
          <w:rFonts w:ascii="Arial" w:hAnsi="Arial" w:cs="Arial"/>
          <w:b/>
          <w:sz w:val="32"/>
          <w:szCs w:val="32"/>
        </w:rPr>
        <w:t>”</w:t>
      </w:r>
      <w:r w:rsidR="00DA1131">
        <w:rPr>
          <w:rFonts w:ascii="Arial" w:hAnsi="Arial" w:cs="Arial"/>
          <w:b/>
          <w:sz w:val="32"/>
          <w:szCs w:val="32"/>
        </w:rPr>
        <w:t xml:space="preserve"> </w:t>
      </w:r>
      <w:r w:rsidR="00AE3221">
        <w:rPr>
          <w:rFonts w:ascii="Arial" w:hAnsi="Arial" w:cs="Arial"/>
          <w:b/>
          <w:sz w:val="32"/>
          <w:szCs w:val="32"/>
        </w:rPr>
        <w:t xml:space="preserve">“W” Dallas -Victory -Marriot </w:t>
      </w:r>
      <w:r w:rsidR="00DA1131">
        <w:rPr>
          <w:rFonts w:ascii="Arial" w:hAnsi="Arial" w:cs="Arial"/>
          <w:b/>
          <w:sz w:val="32"/>
          <w:szCs w:val="32"/>
        </w:rPr>
        <w:t xml:space="preserve">and </w:t>
      </w:r>
      <w:r w:rsidR="00BF3403">
        <w:rPr>
          <w:rFonts w:ascii="Arial" w:hAnsi="Arial" w:cs="Arial"/>
          <w:b/>
          <w:sz w:val="32"/>
          <w:szCs w:val="32"/>
        </w:rPr>
        <w:t>“</w:t>
      </w:r>
      <w:r w:rsidR="00DA1131">
        <w:rPr>
          <w:rFonts w:ascii="Arial" w:hAnsi="Arial" w:cs="Arial"/>
          <w:b/>
          <w:sz w:val="32"/>
          <w:szCs w:val="32"/>
        </w:rPr>
        <w:t>The Dallas Muse</w:t>
      </w:r>
      <w:r w:rsidR="00BF3403">
        <w:rPr>
          <w:rFonts w:ascii="Arial" w:hAnsi="Arial" w:cs="Arial"/>
          <w:b/>
          <w:sz w:val="32"/>
          <w:szCs w:val="32"/>
        </w:rPr>
        <w:t>u</w:t>
      </w:r>
      <w:r w:rsidR="00DA1131">
        <w:rPr>
          <w:rFonts w:ascii="Arial" w:hAnsi="Arial" w:cs="Arial"/>
          <w:b/>
          <w:sz w:val="32"/>
          <w:szCs w:val="32"/>
        </w:rPr>
        <w:t>m of Art</w:t>
      </w:r>
      <w:r w:rsidR="00BF3403">
        <w:rPr>
          <w:rFonts w:ascii="Arial" w:hAnsi="Arial" w:cs="Arial"/>
          <w:b/>
          <w:sz w:val="32"/>
          <w:szCs w:val="32"/>
        </w:rPr>
        <w:t xml:space="preserve">”. Peter </w:t>
      </w:r>
      <w:r w:rsidR="00DA1131">
        <w:rPr>
          <w:rFonts w:ascii="Arial" w:hAnsi="Arial" w:cs="Arial"/>
          <w:b/>
          <w:sz w:val="32"/>
          <w:szCs w:val="32"/>
        </w:rPr>
        <w:t xml:space="preserve">was a regular solo performer at the </w:t>
      </w:r>
      <w:r w:rsidR="00BF3403">
        <w:rPr>
          <w:rFonts w:ascii="Arial" w:hAnsi="Arial" w:cs="Arial"/>
          <w:b/>
          <w:sz w:val="32"/>
          <w:szCs w:val="32"/>
        </w:rPr>
        <w:t>Dallas Arboretum every Thursday for several years.</w:t>
      </w:r>
    </w:p>
    <w:sectPr w:rsidR="00B179AE" w:rsidRPr="00485C6B" w:rsidSect="00970341">
      <w:pgSz w:w="12240" w:h="15840" w:code="1"/>
      <w:pgMar w:top="1440" w:right="180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4EB3"/>
    <w:multiLevelType w:val="multilevel"/>
    <w:tmpl w:val="E9AE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15C44"/>
    <w:multiLevelType w:val="multilevel"/>
    <w:tmpl w:val="A70C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22458"/>
    <w:multiLevelType w:val="hybridMultilevel"/>
    <w:tmpl w:val="33ACB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05049"/>
    <w:multiLevelType w:val="multilevel"/>
    <w:tmpl w:val="B23C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751902"/>
    <w:multiLevelType w:val="multilevel"/>
    <w:tmpl w:val="3240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15B5A"/>
    <w:multiLevelType w:val="multilevel"/>
    <w:tmpl w:val="A9CC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E50D8"/>
    <w:multiLevelType w:val="multilevel"/>
    <w:tmpl w:val="4B80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A613B3"/>
    <w:multiLevelType w:val="multilevel"/>
    <w:tmpl w:val="BAB6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C0112"/>
    <w:multiLevelType w:val="multilevel"/>
    <w:tmpl w:val="5CCE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BC6D9B"/>
    <w:multiLevelType w:val="multilevel"/>
    <w:tmpl w:val="284E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CE"/>
    <w:rsid w:val="00010F60"/>
    <w:rsid w:val="00010F98"/>
    <w:rsid w:val="000120FA"/>
    <w:rsid w:val="000262AD"/>
    <w:rsid w:val="000266FD"/>
    <w:rsid w:val="00033360"/>
    <w:rsid w:val="00037344"/>
    <w:rsid w:val="00037E96"/>
    <w:rsid w:val="000408EA"/>
    <w:rsid w:val="00044C11"/>
    <w:rsid w:val="00047644"/>
    <w:rsid w:val="00050B08"/>
    <w:rsid w:val="000545AE"/>
    <w:rsid w:val="00055976"/>
    <w:rsid w:val="00061EC0"/>
    <w:rsid w:val="000637B1"/>
    <w:rsid w:val="00064BE9"/>
    <w:rsid w:val="0006746B"/>
    <w:rsid w:val="00073329"/>
    <w:rsid w:val="00074070"/>
    <w:rsid w:val="00074D8C"/>
    <w:rsid w:val="00076465"/>
    <w:rsid w:val="00091C1A"/>
    <w:rsid w:val="0009433C"/>
    <w:rsid w:val="00096EEC"/>
    <w:rsid w:val="000A108B"/>
    <w:rsid w:val="000A206A"/>
    <w:rsid w:val="000A2E0E"/>
    <w:rsid w:val="000A7ABE"/>
    <w:rsid w:val="000B4109"/>
    <w:rsid w:val="000C333B"/>
    <w:rsid w:val="000C382B"/>
    <w:rsid w:val="000C43DF"/>
    <w:rsid w:val="000C4EE2"/>
    <w:rsid w:val="000C6194"/>
    <w:rsid w:val="000C6DED"/>
    <w:rsid w:val="000D1180"/>
    <w:rsid w:val="000D1CC6"/>
    <w:rsid w:val="000D4BF1"/>
    <w:rsid w:val="000D5B40"/>
    <w:rsid w:val="000D5EE8"/>
    <w:rsid w:val="000E04A4"/>
    <w:rsid w:val="000E7DEB"/>
    <w:rsid w:val="000F2B3C"/>
    <w:rsid w:val="000F3EB5"/>
    <w:rsid w:val="000F604F"/>
    <w:rsid w:val="000F76DE"/>
    <w:rsid w:val="00101E06"/>
    <w:rsid w:val="00105113"/>
    <w:rsid w:val="001056B2"/>
    <w:rsid w:val="00106A21"/>
    <w:rsid w:val="00110B84"/>
    <w:rsid w:val="0011265D"/>
    <w:rsid w:val="00112F59"/>
    <w:rsid w:val="00114E4D"/>
    <w:rsid w:val="00115292"/>
    <w:rsid w:val="0012507E"/>
    <w:rsid w:val="00131DEF"/>
    <w:rsid w:val="00133AFD"/>
    <w:rsid w:val="001350CA"/>
    <w:rsid w:val="001373D3"/>
    <w:rsid w:val="001378FE"/>
    <w:rsid w:val="00137BD8"/>
    <w:rsid w:val="00146A54"/>
    <w:rsid w:val="00151BA5"/>
    <w:rsid w:val="0015487A"/>
    <w:rsid w:val="00154D7E"/>
    <w:rsid w:val="00155660"/>
    <w:rsid w:val="00156432"/>
    <w:rsid w:val="001564D8"/>
    <w:rsid w:val="00161FAE"/>
    <w:rsid w:val="0016543B"/>
    <w:rsid w:val="00167EA4"/>
    <w:rsid w:val="00181E7A"/>
    <w:rsid w:val="001866AF"/>
    <w:rsid w:val="001868FA"/>
    <w:rsid w:val="001870FD"/>
    <w:rsid w:val="001A1B0F"/>
    <w:rsid w:val="001B2347"/>
    <w:rsid w:val="001B5542"/>
    <w:rsid w:val="001C23BE"/>
    <w:rsid w:val="001D6144"/>
    <w:rsid w:val="001E0DCA"/>
    <w:rsid w:val="001E3395"/>
    <w:rsid w:val="001E4C6C"/>
    <w:rsid w:val="001E5553"/>
    <w:rsid w:val="001E5933"/>
    <w:rsid w:val="0020419C"/>
    <w:rsid w:val="0021290C"/>
    <w:rsid w:val="00213392"/>
    <w:rsid w:val="00215702"/>
    <w:rsid w:val="00217A85"/>
    <w:rsid w:val="002213C9"/>
    <w:rsid w:val="002217EE"/>
    <w:rsid w:val="00221C67"/>
    <w:rsid w:val="00222B7B"/>
    <w:rsid w:val="002263FA"/>
    <w:rsid w:val="002429FC"/>
    <w:rsid w:val="00246839"/>
    <w:rsid w:val="00262DD8"/>
    <w:rsid w:val="00267616"/>
    <w:rsid w:val="00267DB7"/>
    <w:rsid w:val="002721B1"/>
    <w:rsid w:val="00275599"/>
    <w:rsid w:val="0027624D"/>
    <w:rsid w:val="00277C5C"/>
    <w:rsid w:val="00281F4C"/>
    <w:rsid w:val="00282500"/>
    <w:rsid w:val="002857C3"/>
    <w:rsid w:val="0028649C"/>
    <w:rsid w:val="002966EC"/>
    <w:rsid w:val="002A0384"/>
    <w:rsid w:val="002A32B6"/>
    <w:rsid w:val="002A5284"/>
    <w:rsid w:val="002A54C7"/>
    <w:rsid w:val="002A618D"/>
    <w:rsid w:val="002B5E88"/>
    <w:rsid w:val="002B66F2"/>
    <w:rsid w:val="002B6F59"/>
    <w:rsid w:val="002C7A43"/>
    <w:rsid w:val="002D1DF7"/>
    <w:rsid w:val="002D4E19"/>
    <w:rsid w:val="002D51B2"/>
    <w:rsid w:val="002E34A2"/>
    <w:rsid w:val="002F0174"/>
    <w:rsid w:val="002F2A08"/>
    <w:rsid w:val="002F75DF"/>
    <w:rsid w:val="00304464"/>
    <w:rsid w:val="00312BF8"/>
    <w:rsid w:val="00316245"/>
    <w:rsid w:val="00316518"/>
    <w:rsid w:val="00320699"/>
    <w:rsid w:val="0032070F"/>
    <w:rsid w:val="00321A7E"/>
    <w:rsid w:val="00322DF0"/>
    <w:rsid w:val="00323A50"/>
    <w:rsid w:val="00325599"/>
    <w:rsid w:val="00327FF2"/>
    <w:rsid w:val="00332E47"/>
    <w:rsid w:val="00335418"/>
    <w:rsid w:val="00345400"/>
    <w:rsid w:val="0034628D"/>
    <w:rsid w:val="00350B29"/>
    <w:rsid w:val="00357046"/>
    <w:rsid w:val="00360339"/>
    <w:rsid w:val="003734FD"/>
    <w:rsid w:val="003832C9"/>
    <w:rsid w:val="00383E6F"/>
    <w:rsid w:val="00392A1E"/>
    <w:rsid w:val="0039654C"/>
    <w:rsid w:val="003A0439"/>
    <w:rsid w:val="003A1FFD"/>
    <w:rsid w:val="003A2141"/>
    <w:rsid w:val="003A3041"/>
    <w:rsid w:val="003A3F35"/>
    <w:rsid w:val="003A6851"/>
    <w:rsid w:val="003B0BA7"/>
    <w:rsid w:val="003B1060"/>
    <w:rsid w:val="003B36B4"/>
    <w:rsid w:val="003B7F11"/>
    <w:rsid w:val="003C56B1"/>
    <w:rsid w:val="003C7791"/>
    <w:rsid w:val="003D30A0"/>
    <w:rsid w:val="003D698F"/>
    <w:rsid w:val="003E4E79"/>
    <w:rsid w:val="003E51BE"/>
    <w:rsid w:val="003E73D4"/>
    <w:rsid w:val="003F3913"/>
    <w:rsid w:val="003F5D55"/>
    <w:rsid w:val="003F5E58"/>
    <w:rsid w:val="0040180C"/>
    <w:rsid w:val="00407ED6"/>
    <w:rsid w:val="00411918"/>
    <w:rsid w:val="00416E0C"/>
    <w:rsid w:val="0042676F"/>
    <w:rsid w:val="0043084F"/>
    <w:rsid w:val="00435187"/>
    <w:rsid w:val="0043562F"/>
    <w:rsid w:val="00437331"/>
    <w:rsid w:val="00441B41"/>
    <w:rsid w:val="004426EB"/>
    <w:rsid w:val="004478DA"/>
    <w:rsid w:val="00451B16"/>
    <w:rsid w:val="004558A1"/>
    <w:rsid w:val="0046423C"/>
    <w:rsid w:val="00464C27"/>
    <w:rsid w:val="00466F30"/>
    <w:rsid w:val="00472194"/>
    <w:rsid w:val="0047257E"/>
    <w:rsid w:val="004731B4"/>
    <w:rsid w:val="00473882"/>
    <w:rsid w:val="004751EA"/>
    <w:rsid w:val="0048055B"/>
    <w:rsid w:val="00485C6B"/>
    <w:rsid w:val="00493EE3"/>
    <w:rsid w:val="00495260"/>
    <w:rsid w:val="0049583E"/>
    <w:rsid w:val="00497EB5"/>
    <w:rsid w:val="004A274E"/>
    <w:rsid w:val="004A6EF8"/>
    <w:rsid w:val="004C3480"/>
    <w:rsid w:val="004C3B8A"/>
    <w:rsid w:val="004C4EC1"/>
    <w:rsid w:val="004D0A08"/>
    <w:rsid w:val="004D2E73"/>
    <w:rsid w:val="004D4430"/>
    <w:rsid w:val="004D4E71"/>
    <w:rsid w:val="004D794A"/>
    <w:rsid w:val="004E021D"/>
    <w:rsid w:val="004E6EC3"/>
    <w:rsid w:val="004E70E1"/>
    <w:rsid w:val="004F10A5"/>
    <w:rsid w:val="004F1D62"/>
    <w:rsid w:val="004F7907"/>
    <w:rsid w:val="00502BC1"/>
    <w:rsid w:val="00513D11"/>
    <w:rsid w:val="005178ED"/>
    <w:rsid w:val="00520CB0"/>
    <w:rsid w:val="005215A8"/>
    <w:rsid w:val="005241DA"/>
    <w:rsid w:val="00524808"/>
    <w:rsid w:val="00524E8C"/>
    <w:rsid w:val="0052626F"/>
    <w:rsid w:val="0053207D"/>
    <w:rsid w:val="00533C91"/>
    <w:rsid w:val="00536E0C"/>
    <w:rsid w:val="00540FCE"/>
    <w:rsid w:val="00544B8A"/>
    <w:rsid w:val="00546C7D"/>
    <w:rsid w:val="005529D1"/>
    <w:rsid w:val="00554D9A"/>
    <w:rsid w:val="005617E0"/>
    <w:rsid w:val="0057015F"/>
    <w:rsid w:val="005701E6"/>
    <w:rsid w:val="005706CE"/>
    <w:rsid w:val="005759B5"/>
    <w:rsid w:val="00577191"/>
    <w:rsid w:val="0058187A"/>
    <w:rsid w:val="0058701A"/>
    <w:rsid w:val="00590E95"/>
    <w:rsid w:val="0059340F"/>
    <w:rsid w:val="00597DEE"/>
    <w:rsid w:val="005A0829"/>
    <w:rsid w:val="005A09B3"/>
    <w:rsid w:val="005A1E23"/>
    <w:rsid w:val="005A3270"/>
    <w:rsid w:val="005A3BC8"/>
    <w:rsid w:val="005B31B6"/>
    <w:rsid w:val="005B34A9"/>
    <w:rsid w:val="005B6554"/>
    <w:rsid w:val="005B76ED"/>
    <w:rsid w:val="005C7B91"/>
    <w:rsid w:val="005D07ED"/>
    <w:rsid w:val="005D1FCA"/>
    <w:rsid w:val="005D25B0"/>
    <w:rsid w:val="005D27E6"/>
    <w:rsid w:val="005F0826"/>
    <w:rsid w:val="005F17D7"/>
    <w:rsid w:val="005F3B39"/>
    <w:rsid w:val="005F7691"/>
    <w:rsid w:val="00602D7E"/>
    <w:rsid w:val="006037CB"/>
    <w:rsid w:val="00603D9C"/>
    <w:rsid w:val="00606415"/>
    <w:rsid w:val="0060659E"/>
    <w:rsid w:val="0060746D"/>
    <w:rsid w:val="00616BBA"/>
    <w:rsid w:val="00620461"/>
    <w:rsid w:val="00623261"/>
    <w:rsid w:val="00632134"/>
    <w:rsid w:val="006342A7"/>
    <w:rsid w:val="00640743"/>
    <w:rsid w:val="006427E4"/>
    <w:rsid w:val="00652560"/>
    <w:rsid w:val="00654625"/>
    <w:rsid w:val="00654E93"/>
    <w:rsid w:val="00661145"/>
    <w:rsid w:val="00662EB4"/>
    <w:rsid w:val="00666DC8"/>
    <w:rsid w:val="0067000E"/>
    <w:rsid w:val="00673FFE"/>
    <w:rsid w:val="006747BF"/>
    <w:rsid w:val="00674CE0"/>
    <w:rsid w:val="00676055"/>
    <w:rsid w:val="00676B49"/>
    <w:rsid w:val="0067766C"/>
    <w:rsid w:val="00677AF2"/>
    <w:rsid w:val="006815BC"/>
    <w:rsid w:val="00682192"/>
    <w:rsid w:val="00686A58"/>
    <w:rsid w:val="0069050B"/>
    <w:rsid w:val="00690E0E"/>
    <w:rsid w:val="006934D3"/>
    <w:rsid w:val="00695216"/>
    <w:rsid w:val="00696C68"/>
    <w:rsid w:val="006A0131"/>
    <w:rsid w:val="006A08F3"/>
    <w:rsid w:val="006A1542"/>
    <w:rsid w:val="006A3234"/>
    <w:rsid w:val="006B1961"/>
    <w:rsid w:val="006B4B3C"/>
    <w:rsid w:val="006B79A1"/>
    <w:rsid w:val="006C0F1F"/>
    <w:rsid w:val="006C53CA"/>
    <w:rsid w:val="006D245D"/>
    <w:rsid w:val="006D6A45"/>
    <w:rsid w:val="006D76D8"/>
    <w:rsid w:val="006E4DC2"/>
    <w:rsid w:val="006F01FB"/>
    <w:rsid w:val="006F1900"/>
    <w:rsid w:val="006F381C"/>
    <w:rsid w:val="00703BCA"/>
    <w:rsid w:val="007048A7"/>
    <w:rsid w:val="00707294"/>
    <w:rsid w:val="00707B5A"/>
    <w:rsid w:val="00713B9F"/>
    <w:rsid w:val="00715846"/>
    <w:rsid w:val="007167A0"/>
    <w:rsid w:val="00716F65"/>
    <w:rsid w:val="00721DDF"/>
    <w:rsid w:val="00727803"/>
    <w:rsid w:val="0073064B"/>
    <w:rsid w:val="00731FE5"/>
    <w:rsid w:val="00733858"/>
    <w:rsid w:val="00740474"/>
    <w:rsid w:val="00741040"/>
    <w:rsid w:val="00744987"/>
    <w:rsid w:val="00744E75"/>
    <w:rsid w:val="007514A5"/>
    <w:rsid w:val="00764365"/>
    <w:rsid w:val="00764AE2"/>
    <w:rsid w:val="007657EB"/>
    <w:rsid w:val="00772BCA"/>
    <w:rsid w:val="00772D52"/>
    <w:rsid w:val="00773E7E"/>
    <w:rsid w:val="00782970"/>
    <w:rsid w:val="0079272E"/>
    <w:rsid w:val="00793E08"/>
    <w:rsid w:val="007959F9"/>
    <w:rsid w:val="00797D12"/>
    <w:rsid w:val="007A50C7"/>
    <w:rsid w:val="007B6518"/>
    <w:rsid w:val="007B6F6B"/>
    <w:rsid w:val="007C07E3"/>
    <w:rsid w:val="007C0901"/>
    <w:rsid w:val="007C1E3F"/>
    <w:rsid w:val="007C2856"/>
    <w:rsid w:val="007C2FBD"/>
    <w:rsid w:val="007C5791"/>
    <w:rsid w:val="007C72B5"/>
    <w:rsid w:val="007E31F7"/>
    <w:rsid w:val="007E4897"/>
    <w:rsid w:val="007E4CC6"/>
    <w:rsid w:val="007F0DF3"/>
    <w:rsid w:val="007F6185"/>
    <w:rsid w:val="008053D6"/>
    <w:rsid w:val="00805A90"/>
    <w:rsid w:val="00817960"/>
    <w:rsid w:val="00821219"/>
    <w:rsid w:val="008238EC"/>
    <w:rsid w:val="008239DE"/>
    <w:rsid w:val="00823E4B"/>
    <w:rsid w:val="00824900"/>
    <w:rsid w:val="008268FD"/>
    <w:rsid w:val="008304BB"/>
    <w:rsid w:val="00833A9D"/>
    <w:rsid w:val="0083523F"/>
    <w:rsid w:val="00843452"/>
    <w:rsid w:val="008522FC"/>
    <w:rsid w:val="00861860"/>
    <w:rsid w:val="00864529"/>
    <w:rsid w:val="00865353"/>
    <w:rsid w:val="0087269E"/>
    <w:rsid w:val="008737B8"/>
    <w:rsid w:val="00873DE4"/>
    <w:rsid w:val="008800C0"/>
    <w:rsid w:val="00880D52"/>
    <w:rsid w:val="00881740"/>
    <w:rsid w:val="00890D9D"/>
    <w:rsid w:val="008911A7"/>
    <w:rsid w:val="008917CB"/>
    <w:rsid w:val="00892C46"/>
    <w:rsid w:val="00895241"/>
    <w:rsid w:val="008D37A8"/>
    <w:rsid w:val="008D50F6"/>
    <w:rsid w:val="008D516E"/>
    <w:rsid w:val="008E525F"/>
    <w:rsid w:val="008E5C89"/>
    <w:rsid w:val="008E6EC7"/>
    <w:rsid w:val="008F3356"/>
    <w:rsid w:val="00900205"/>
    <w:rsid w:val="00912917"/>
    <w:rsid w:val="009140C3"/>
    <w:rsid w:val="00921719"/>
    <w:rsid w:val="009248EE"/>
    <w:rsid w:val="009323FF"/>
    <w:rsid w:val="00932453"/>
    <w:rsid w:val="009345E4"/>
    <w:rsid w:val="009349C4"/>
    <w:rsid w:val="00940EB7"/>
    <w:rsid w:val="0094168E"/>
    <w:rsid w:val="009512D4"/>
    <w:rsid w:val="00956FC2"/>
    <w:rsid w:val="0096490B"/>
    <w:rsid w:val="00970341"/>
    <w:rsid w:val="009710FF"/>
    <w:rsid w:val="009729C1"/>
    <w:rsid w:val="00973C92"/>
    <w:rsid w:val="00981384"/>
    <w:rsid w:val="009820DC"/>
    <w:rsid w:val="00984512"/>
    <w:rsid w:val="009949B2"/>
    <w:rsid w:val="00997757"/>
    <w:rsid w:val="009A0BD7"/>
    <w:rsid w:val="009A290F"/>
    <w:rsid w:val="009A3040"/>
    <w:rsid w:val="009A3278"/>
    <w:rsid w:val="009A35C4"/>
    <w:rsid w:val="009A5904"/>
    <w:rsid w:val="009A73F3"/>
    <w:rsid w:val="009B302E"/>
    <w:rsid w:val="009C2C40"/>
    <w:rsid w:val="009C60AB"/>
    <w:rsid w:val="009D4D47"/>
    <w:rsid w:val="009D538B"/>
    <w:rsid w:val="009D7F44"/>
    <w:rsid w:val="009E1739"/>
    <w:rsid w:val="009E4868"/>
    <w:rsid w:val="009E4BD4"/>
    <w:rsid w:val="009E4FA0"/>
    <w:rsid w:val="009E6C06"/>
    <w:rsid w:val="009E6F2F"/>
    <w:rsid w:val="00A02A6E"/>
    <w:rsid w:val="00A07631"/>
    <w:rsid w:val="00A108BC"/>
    <w:rsid w:val="00A30636"/>
    <w:rsid w:val="00A30919"/>
    <w:rsid w:val="00A34E58"/>
    <w:rsid w:val="00A35857"/>
    <w:rsid w:val="00A36A55"/>
    <w:rsid w:val="00A65421"/>
    <w:rsid w:val="00A73599"/>
    <w:rsid w:val="00A75B7E"/>
    <w:rsid w:val="00A906F5"/>
    <w:rsid w:val="00A91AD4"/>
    <w:rsid w:val="00A94A0C"/>
    <w:rsid w:val="00A94C78"/>
    <w:rsid w:val="00A94FEA"/>
    <w:rsid w:val="00A96C6E"/>
    <w:rsid w:val="00AB0D58"/>
    <w:rsid w:val="00AB0F9B"/>
    <w:rsid w:val="00AB3F4B"/>
    <w:rsid w:val="00AB586D"/>
    <w:rsid w:val="00AC3A7F"/>
    <w:rsid w:val="00AC6A51"/>
    <w:rsid w:val="00AD593E"/>
    <w:rsid w:val="00AD5BE9"/>
    <w:rsid w:val="00AE0455"/>
    <w:rsid w:val="00AE3221"/>
    <w:rsid w:val="00AE5C6F"/>
    <w:rsid w:val="00AF013C"/>
    <w:rsid w:val="00AF162E"/>
    <w:rsid w:val="00AF1C92"/>
    <w:rsid w:val="00AF73A6"/>
    <w:rsid w:val="00B074FA"/>
    <w:rsid w:val="00B075EF"/>
    <w:rsid w:val="00B10836"/>
    <w:rsid w:val="00B13CB5"/>
    <w:rsid w:val="00B1498A"/>
    <w:rsid w:val="00B16A62"/>
    <w:rsid w:val="00B179AE"/>
    <w:rsid w:val="00B24464"/>
    <w:rsid w:val="00B25EAA"/>
    <w:rsid w:val="00B32121"/>
    <w:rsid w:val="00B3227A"/>
    <w:rsid w:val="00B34CC6"/>
    <w:rsid w:val="00B35CE9"/>
    <w:rsid w:val="00B36B5A"/>
    <w:rsid w:val="00B419B5"/>
    <w:rsid w:val="00B4508D"/>
    <w:rsid w:val="00B51AD4"/>
    <w:rsid w:val="00B57EE7"/>
    <w:rsid w:val="00B63600"/>
    <w:rsid w:val="00B7207B"/>
    <w:rsid w:val="00B742E9"/>
    <w:rsid w:val="00B80A1C"/>
    <w:rsid w:val="00B85913"/>
    <w:rsid w:val="00B96993"/>
    <w:rsid w:val="00BA2706"/>
    <w:rsid w:val="00BA3EC1"/>
    <w:rsid w:val="00BA5772"/>
    <w:rsid w:val="00BB1891"/>
    <w:rsid w:val="00BB3AAC"/>
    <w:rsid w:val="00BC06D0"/>
    <w:rsid w:val="00BC68D4"/>
    <w:rsid w:val="00BC6E01"/>
    <w:rsid w:val="00BD0B1D"/>
    <w:rsid w:val="00BD0C6B"/>
    <w:rsid w:val="00BD1AE5"/>
    <w:rsid w:val="00BD4CB4"/>
    <w:rsid w:val="00BD6787"/>
    <w:rsid w:val="00BE0201"/>
    <w:rsid w:val="00BE1034"/>
    <w:rsid w:val="00BE2BED"/>
    <w:rsid w:val="00BE33A5"/>
    <w:rsid w:val="00BE43A2"/>
    <w:rsid w:val="00BF0D15"/>
    <w:rsid w:val="00BF1D63"/>
    <w:rsid w:val="00BF3403"/>
    <w:rsid w:val="00BF3E6F"/>
    <w:rsid w:val="00BF463E"/>
    <w:rsid w:val="00C03999"/>
    <w:rsid w:val="00C1118B"/>
    <w:rsid w:val="00C11227"/>
    <w:rsid w:val="00C144B7"/>
    <w:rsid w:val="00C223F3"/>
    <w:rsid w:val="00C24A25"/>
    <w:rsid w:val="00C24D87"/>
    <w:rsid w:val="00C24D97"/>
    <w:rsid w:val="00C33564"/>
    <w:rsid w:val="00C42436"/>
    <w:rsid w:val="00C4265D"/>
    <w:rsid w:val="00C44D94"/>
    <w:rsid w:val="00C478B2"/>
    <w:rsid w:val="00C608DE"/>
    <w:rsid w:val="00C62C42"/>
    <w:rsid w:val="00C63C44"/>
    <w:rsid w:val="00C6462B"/>
    <w:rsid w:val="00C67E93"/>
    <w:rsid w:val="00C75109"/>
    <w:rsid w:val="00C75F69"/>
    <w:rsid w:val="00C76D6B"/>
    <w:rsid w:val="00C77E28"/>
    <w:rsid w:val="00C811E0"/>
    <w:rsid w:val="00C857C7"/>
    <w:rsid w:val="00C94EAB"/>
    <w:rsid w:val="00C959B0"/>
    <w:rsid w:val="00C96E74"/>
    <w:rsid w:val="00CA0A5C"/>
    <w:rsid w:val="00CB1A6B"/>
    <w:rsid w:val="00CB2847"/>
    <w:rsid w:val="00CB7C6D"/>
    <w:rsid w:val="00CC4DDF"/>
    <w:rsid w:val="00CC6D86"/>
    <w:rsid w:val="00CD3746"/>
    <w:rsid w:val="00CD3942"/>
    <w:rsid w:val="00CD75CF"/>
    <w:rsid w:val="00CE0BF9"/>
    <w:rsid w:val="00CE1D39"/>
    <w:rsid w:val="00CE42E0"/>
    <w:rsid w:val="00CE42FA"/>
    <w:rsid w:val="00D01C65"/>
    <w:rsid w:val="00D14E65"/>
    <w:rsid w:val="00D15532"/>
    <w:rsid w:val="00D23648"/>
    <w:rsid w:val="00D26002"/>
    <w:rsid w:val="00D320E0"/>
    <w:rsid w:val="00D369A6"/>
    <w:rsid w:val="00D4052A"/>
    <w:rsid w:val="00D5037D"/>
    <w:rsid w:val="00D52D88"/>
    <w:rsid w:val="00D530E5"/>
    <w:rsid w:val="00D579DB"/>
    <w:rsid w:val="00D602FB"/>
    <w:rsid w:val="00D65F65"/>
    <w:rsid w:val="00D703EB"/>
    <w:rsid w:val="00D7626F"/>
    <w:rsid w:val="00D80B84"/>
    <w:rsid w:val="00D814F4"/>
    <w:rsid w:val="00D829EA"/>
    <w:rsid w:val="00D8351F"/>
    <w:rsid w:val="00D85403"/>
    <w:rsid w:val="00D864BF"/>
    <w:rsid w:val="00DA1131"/>
    <w:rsid w:val="00DB17DD"/>
    <w:rsid w:val="00DB2B0F"/>
    <w:rsid w:val="00DB4430"/>
    <w:rsid w:val="00DB5925"/>
    <w:rsid w:val="00DC05F5"/>
    <w:rsid w:val="00DC689D"/>
    <w:rsid w:val="00DD0BDA"/>
    <w:rsid w:val="00DD150D"/>
    <w:rsid w:val="00DD2A9B"/>
    <w:rsid w:val="00DD4280"/>
    <w:rsid w:val="00DD59CE"/>
    <w:rsid w:val="00DD61D2"/>
    <w:rsid w:val="00DD6655"/>
    <w:rsid w:val="00DE05CE"/>
    <w:rsid w:val="00DE20E6"/>
    <w:rsid w:val="00DE4D53"/>
    <w:rsid w:val="00DE754D"/>
    <w:rsid w:val="00DF2EB4"/>
    <w:rsid w:val="00DF39A9"/>
    <w:rsid w:val="00DF60AB"/>
    <w:rsid w:val="00DF7AEB"/>
    <w:rsid w:val="00E00FB2"/>
    <w:rsid w:val="00E32268"/>
    <w:rsid w:val="00E35587"/>
    <w:rsid w:val="00E36CD3"/>
    <w:rsid w:val="00E40C42"/>
    <w:rsid w:val="00E46A59"/>
    <w:rsid w:val="00E5515F"/>
    <w:rsid w:val="00E647AA"/>
    <w:rsid w:val="00E65DE2"/>
    <w:rsid w:val="00E73366"/>
    <w:rsid w:val="00E73C4A"/>
    <w:rsid w:val="00E95FE6"/>
    <w:rsid w:val="00EA737C"/>
    <w:rsid w:val="00EB1DBD"/>
    <w:rsid w:val="00EB5BD0"/>
    <w:rsid w:val="00EC2213"/>
    <w:rsid w:val="00EC396D"/>
    <w:rsid w:val="00EC70E9"/>
    <w:rsid w:val="00EC731C"/>
    <w:rsid w:val="00ED5234"/>
    <w:rsid w:val="00EE3ADC"/>
    <w:rsid w:val="00EE5C0F"/>
    <w:rsid w:val="00EF32BB"/>
    <w:rsid w:val="00EF4672"/>
    <w:rsid w:val="00EF4FD1"/>
    <w:rsid w:val="00EF56EB"/>
    <w:rsid w:val="00EF5BB1"/>
    <w:rsid w:val="00EF5F7E"/>
    <w:rsid w:val="00F06282"/>
    <w:rsid w:val="00F10463"/>
    <w:rsid w:val="00F13DF2"/>
    <w:rsid w:val="00F13E59"/>
    <w:rsid w:val="00F140B4"/>
    <w:rsid w:val="00F16262"/>
    <w:rsid w:val="00F16A9A"/>
    <w:rsid w:val="00F17761"/>
    <w:rsid w:val="00F22C5A"/>
    <w:rsid w:val="00F24497"/>
    <w:rsid w:val="00F25030"/>
    <w:rsid w:val="00F25150"/>
    <w:rsid w:val="00F33775"/>
    <w:rsid w:val="00F348C1"/>
    <w:rsid w:val="00F34A04"/>
    <w:rsid w:val="00F46111"/>
    <w:rsid w:val="00F50E4C"/>
    <w:rsid w:val="00F5286C"/>
    <w:rsid w:val="00F64371"/>
    <w:rsid w:val="00F70F8B"/>
    <w:rsid w:val="00F716B7"/>
    <w:rsid w:val="00F77900"/>
    <w:rsid w:val="00F83B7B"/>
    <w:rsid w:val="00F83DB4"/>
    <w:rsid w:val="00F8497B"/>
    <w:rsid w:val="00F85DF6"/>
    <w:rsid w:val="00F87B91"/>
    <w:rsid w:val="00F87C4D"/>
    <w:rsid w:val="00F90E77"/>
    <w:rsid w:val="00F92D14"/>
    <w:rsid w:val="00F93214"/>
    <w:rsid w:val="00FA34CF"/>
    <w:rsid w:val="00FA5549"/>
    <w:rsid w:val="00FA7439"/>
    <w:rsid w:val="00FB2878"/>
    <w:rsid w:val="00FC3C5F"/>
    <w:rsid w:val="00FC6457"/>
    <w:rsid w:val="00FC7FAF"/>
    <w:rsid w:val="00FD30C8"/>
    <w:rsid w:val="00FD38B5"/>
    <w:rsid w:val="00FD3B3A"/>
    <w:rsid w:val="00FE2279"/>
    <w:rsid w:val="00FE267C"/>
    <w:rsid w:val="00FE39DB"/>
    <w:rsid w:val="00FE758C"/>
    <w:rsid w:val="00FF3F4C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110AAE"/>
  <w15:docId w15:val="{1BD5F075-383E-4B79-AAE6-422C12C4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512"/>
  </w:style>
  <w:style w:type="paragraph" w:styleId="Heading1">
    <w:name w:val="heading 1"/>
    <w:basedOn w:val="Normal"/>
    <w:next w:val="Normal"/>
    <w:link w:val="Heading1Char"/>
    <w:qFormat/>
    <w:rsid w:val="00984512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984512"/>
    <w:pPr>
      <w:keepNext/>
      <w:jc w:val="center"/>
      <w:outlineLvl w:val="1"/>
    </w:pPr>
    <w:rPr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984512"/>
    <w:pPr>
      <w:keepNext/>
      <w:outlineLvl w:val="2"/>
    </w:pPr>
    <w:rPr>
      <w:b/>
      <w:color w:val="000000"/>
      <w:sz w:val="32"/>
    </w:rPr>
  </w:style>
  <w:style w:type="paragraph" w:styleId="Heading4">
    <w:name w:val="heading 4"/>
    <w:basedOn w:val="Normal"/>
    <w:next w:val="Normal"/>
    <w:link w:val="Heading4Char"/>
    <w:qFormat/>
    <w:rsid w:val="00984512"/>
    <w:pPr>
      <w:keepNext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qFormat/>
    <w:rsid w:val="00984512"/>
    <w:pPr>
      <w:keepNext/>
      <w:outlineLvl w:val="4"/>
    </w:pPr>
    <w:rPr>
      <w:b/>
      <w:color w:val="800000"/>
      <w:sz w:val="32"/>
    </w:rPr>
  </w:style>
  <w:style w:type="paragraph" w:styleId="Heading6">
    <w:name w:val="heading 6"/>
    <w:basedOn w:val="Normal"/>
    <w:next w:val="Normal"/>
    <w:link w:val="Heading6Char"/>
    <w:qFormat/>
    <w:rsid w:val="00984512"/>
    <w:pPr>
      <w:keepNext/>
      <w:jc w:val="center"/>
      <w:outlineLvl w:val="5"/>
    </w:pPr>
    <w:rPr>
      <w:b/>
      <w:sz w:val="32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84512"/>
    <w:pPr>
      <w:keepNext/>
      <w:outlineLvl w:val="6"/>
    </w:pPr>
    <w:rPr>
      <w:b/>
      <w:sz w:val="32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84512"/>
    <w:pPr>
      <w:keepNext/>
      <w:outlineLvl w:val="7"/>
    </w:pPr>
    <w:rPr>
      <w:b/>
      <w:color w:val="000000"/>
      <w:sz w:val="36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84512"/>
    <w:pPr>
      <w:keepNext/>
      <w:outlineLvl w:val="8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7803"/>
    <w:rPr>
      <w:b/>
      <w:sz w:val="32"/>
    </w:rPr>
  </w:style>
  <w:style w:type="character" w:customStyle="1" w:styleId="Heading2Char">
    <w:name w:val="Heading 2 Char"/>
    <w:basedOn w:val="DefaultParagraphFont"/>
    <w:link w:val="Heading2"/>
    <w:rsid w:val="00727803"/>
    <w:rPr>
      <w:sz w:val="32"/>
      <w:u w:val="single"/>
    </w:rPr>
  </w:style>
  <w:style w:type="character" w:customStyle="1" w:styleId="Heading3Char">
    <w:name w:val="Heading 3 Char"/>
    <w:basedOn w:val="DefaultParagraphFont"/>
    <w:link w:val="Heading3"/>
    <w:rsid w:val="00727803"/>
    <w:rPr>
      <w:b/>
      <w:color w:val="000000"/>
      <w:sz w:val="32"/>
    </w:rPr>
  </w:style>
  <w:style w:type="character" w:customStyle="1" w:styleId="Heading4Char">
    <w:name w:val="Heading 4 Char"/>
    <w:basedOn w:val="DefaultParagraphFont"/>
    <w:link w:val="Heading4"/>
    <w:rsid w:val="00727803"/>
    <w:rPr>
      <w:b/>
      <w:sz w:val="32"/>
    </w:rPr>
  </w:style>
  <w:style w:type="character" w:customStyle="1" w:styleId="Heading5Char">
    <w:name w:val="Heading 5 Char"/>
    <w:basedOn w:val="DefaultParagraphFont"/>
    <w:link w:val="Heading5"/>
    <w:rsid w:val="00727803"/>
    <w:rPr>
      <w:b/>
      <w:color w:val="800000"/>
      <w:sz w:val="32"/>
    </w:rPr>
  </w:style>
  <w:style w:type="character" w:customStyle="1" w:styleId="Heading6Char">
    <w:name w:val="Heading 6 Char"/>
    <w:basedOn w:val="DefaultParagraphFont"/>
    <w:link w:val="Heading6"/>
    <w:rsid w:val="00727803"/>
    <w:rPr>
      <w:b/>
      <w:sz w:val="32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727803"/>
    <w:rPr>
      <w:b/>
      <w:sz w:val="32"/>
      <w:u w:val="single"/>
    </w:rPr>
  </w:style>
  <w:style w:type="character" w:customStyle="1" w:styleId="Heading8Char">
    <w:name w:val="Heading 8 Char"/>
    <w:basedOn w:val="DefaultParagraphFont"/>
    <w:link w:val="Heading8"/>
    <w:uiPriority w:val="99"/>
    <w:rsid w:val="00727803"/>
    <w:rPr>
      <w:b/>
      <w:color w:val="000000"/>
      <w:sz w:val="36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rsid w:val="00727803"/>
    <w:rPr>
      <w:b/>
      <w:sz w:val="36"/>
    </w:rPr>
  </w:style>
  <w:style w:type="paragraph" w:styleId="Title">
    <w:name w:val="Title"/>
    <w:basedOn w:val="Normal"/>
    <w:link w:val="TitleChar"/>
    <w:uiPriority w:val="99"/>
    <w:qFormat/>
    <w:rsid w:val="00984512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27803"/>
    <w:rPr>
      <w:b/>
      <w:sz w:val="32"/>
    </w:rPr>
  </w:style>
  <w:style w:type="paragraph" w:styleId="Subtitle">
    <w:name w:val="Subtitle"/>
    <w:basedOn w:val="Normal"/>
    <w:link w:val="SubtitleChar"/>
    <w:uiPriority w:val="99"/>
    <w:qFormat/>
    <w:rsid w:val="00984512"/>
    <w:pPr>
      <w:jc w:val="center"/>
    </w:pPr>
    <w:rPr>
      <w:b/>
      <w:sz w:val="32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rsid w:val="00727803"/>
    <w:rPr>
      <w:b/>
      <w:sz w:val="32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984512"/>
    <w:rPr>
      <w:b/>
      <w:color w:val="000000"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27803"/>
    <w:rPr>
      <w:b/>
      <w:color w:val="000000"/>
      <w:sz w:val="32"/>
    </w:rPr>
  </w:style>
  <w:style w:type="paragraph" w:styleId="BodyText2">
    <w:name w:val="Body Text 2"/>
    <w:basedOn w:val="Normal"/>
    <w:link w:val="BodyText2Char"/>
    <w:uiPriority w:val="99"/>
    <w:semiHidden/>
    <w:rsid w:val="00984512"/>
    <w:rPr>
      <w:b/>
      <w:color w:val="FF0000"/>
      <w:sz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27803"/>
    <w:rPr>
      <w:b/>
      <w:color w:val="FF0000"/>
      <w:sz w:val="32"/>
    </w:rPr>
  </w:style>
  <w:style w:type="paragraph" w:styleId="BodyText3">
    <w:name w:val="Body Text 3"/>
    <w:basedOn w:val="Normal"/>
    <w:link w:val="BodyText3Char"/>
    <w:uiPriority w:val="99"/>
    <w:semiHidden/>
    <w:rsid w:val="00984512"/>
    <w:pPr>
      <w:jc w:val="center"/>
    </w:pPr>
    <w:rPr>
      <w:b/>
      <w:sz w:val="3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27803"/>
    <w:rPr>
      <w:b/>
      <w:sz w:val="32"/>
    </w:rPr>
  </w:style>
  <w:style w:type="paragraph" w:styleId="BodyTextIndent">
    <w:name w:val="Body Text Indent"/>
    <w:basedOn w:val="Normal"/>
    <w:link w:val="BodyTextIndentChar"/>
    <w:uiPriority w:val="99"/>
    <w:semiHidden/>
    <w:rsid w:val="00984512"/>
    <w:pPr>
      <w:ind w:firstLine="720"/>
    </w:pPr>
    <w:rPr>
      <w:b/>
      <w:color w:val="000000"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27803"/>
    <w:rPr>
      <w:b/>
      <w:color w:val="000000"/>
      <w:sz w:val="32"/>
    </w:rPr>
  </w:style>
  <w:style w:type="paragraph" w:styleId="BodyTextIndent2">
    <w:name w:val="Body Text Indent 2"/>
    <w:basedOn w:val="Normal"/>
    <w:link w:val="BodyTextIndent2Char"/>
    <w:uiPriority w:val="99"/>
    <w:semiHidden/>
    <w:rsid w:val="00984512"/>
    <w:pPr>
      <w:ind w:firstLine="720"/>
    </w:pPr>
    <w:rPr>
      <w:b/>
      <w:sz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27803"/>
    <w:rPr>
      <w:b/>
      <w:sz w:val="32"/>
    </w:rPr>
  </w:style>
  <w:style w:type="paragraph" w:styleId="BodyTextIndent3">
    <w:name w:val="Body Text Indent 3"/>
    <w:basedOn w:val="Normal"/>
    <w:link w:val="BodyTextIndent3Char"/>
    <w:uiPriority w:val="99"/>
    <w:semiHidden/>
    <w:rsid w:val="00984512"/>
    <w:pPr>
      <w:ind w:firstLine="720"/>
    </w:pPr>
    <w:rPr>
      <w:b/>
      <w:color w:val="000000"/>
      <w:sz w:val="36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27803"/>
    <w:rPr>
      <w:b/>
      <w:color w:val="000000"/>
      <w:sz w:val="36"/>
      <w:u w:val="single"/>
    </w:rPr>
  </w:style>
  <w:style w:type="paragraph" w:styleId="NormalWeb">
    <w:name w:val="Normal (Web)"/>
    <w:basedOn w:val="Normal"/>
    <w:uiPriority w:val="99"/>
    <w:unhideWhenUsed/>
    <w:rsid w:val="006B196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5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6554"/>
    <w:rPr>
      <w:color w:val="0000FF" w:themeColor="hyperlink"/>
      <w:u w:val="single"/>
    </w:rPr>
  </w:style>
  <w:style w:type="paragraph" w:customStyle="1" w:styleId="Default">
    <w:name w:val="Default"/>
    <w:uiPriority w:val="99"/>
    <w:rsid w:val="00731F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miumkey1">
    <w:name w:val="premiumkey1"/>
    <w:basedOn w:val="DefaultParagraphFont"/>
    <w:rsid w:val="006B4B3C"/>
    <w:rPr>
      <w:b/>
      <w:bCs/>
      <w:sz w:val="26"/>
      <w:szCs w:val="26"/>
    </w:rPr>
  </w:style>
  <w:style w:type="character" w:customStyle="1" w:styleId="a">
    <w:name w:val="_"/>
    <w:basedOn w:val="DefaultParagraphFont"/>
    <w:rsid w:val="009A0BD7"/>
  </w:style>
  <w:style w:type="character" w:customStyle="1" w:styleId="versehover">
    <w:name w:val="versehover"/>
    <w:basedOn w:val="DefaultParagraphFont"/>
    <w:rsid w:val="009C60AB"/>
  </w:style>
  <w:style w:type="character" w:styleId="Emphasis">
    <w:name w:val="Emphasis"/>
    <w:basedOn w:val="DefaultParagraphFont"/>
    <w:uiPriority w:val="20"/>
    <w:qFormat/>
    <w:rsid w:val="009C60AB"/>
    <w:rPr>
      <w:i/>
      <w:iCs/>
    </w:rPr>
  </w:style>
  <w:style w:type="character" w:customStyle="1" w:styleId="jesus">
    <w:name w:val="jesus"/>
    <w:basedOn w:val="DefaultParagraphFont"/>
    <w:rsid w:val="00A02A6E"/>
  </w:style>
  <w:style w:type="character" w:customStyle="1" w:styleId="enn">
    <w:name w:val="en_n"/>
    <w:basedOn w:val="DefaultParagraphFont"/>
    <w:rsid w:val="00C959B0"/>
  </w:style>
  <w:style w:type="character" w:customStyle="1" w:styleId="df">
    <w:name w:val="d_f"/>
    <w:basedOn w:val="DefaultParagraphFont"/>
    <w:rsid w:val="00C959B0"/>
  </w:style>
  <w:style w:type="character" w:customStyle="1" w:styleId="ge">
    <w:name w:val="g_e"/>
    <w:basedOn w:val="DefaultParagraphFont"/>
    <w:rsid w:val="00C959B0"/>
  </w:style>
  <w:style w:type="character" w:customStyle="1" w:styleId="un">
    <w:name w:val="u_n"/>
    <w:basedOn w:val="DefaultParagraphFont"/>
    <w:rsid w:val="00C959B0"/>
  </w:style>
  <w:style w:type="character" w:customStyle="1" w:styleId="post-author">
    <w:name w:val="post-author"/>
    <w:basedOn w:val="DefaultParagraphFont"/>
    <w:rsid w:val="003734FD"/>
  </w:style>
  <w:style w:type="character" w:customStyle="1" w:styleId="post-date">
    <w:name w:val="post-date"/>
    <w:basedOn w:val="DefaultParagraphFont"/>
    <w:rsid w:val="003734FD"/>
  </w:style>
  <w:style w:type="character" w:customStyle="1" w:styleId="post-comments">
    <w:name w:val="post-comments"/>
    <w:basedOn w:val="DefaultParagraphFont"/>
    <w:rsid w:val="003734FD"/>
  </w:style>
  <w:style w:type="character" w:customStyle="1" w:styleId="essbnetworkname">
    <w:name w:val="essb_network_name"/>
    <w:basedOn w:val="DefaultParagraphFont"/>
    <w:rsid w:val="003734FD"/>
  </w:style>
  <w:style w:type="character" w:customStyle="1" w:styleId="essbcounterinsidebeforename">
    <w:name w:val="essb_counter_insidebeforename"/>
    <w:basedOn w:val="DefaultParagraphFont"/>
    <w:rsid w:val="003734FD"/>
  </w:style>
  <w:style w:type="character" w:styleId="Strong">
    <w:name w:val="Strong"/>
    <w:basedOn w:val="DefaultParagraphFont"/>
    <w:uiPriority w:val="22"/>
    <w:qFormat/>
    <w:rsid w:val="003734FD"/>
    <w:rPr>
      <w:b/>
      <w:bCs/>
    </w:rPr>
  </w:style>
  <w:style w:type="character" w:customStyle="1" w:styleId="caps">
    <w:name w:val="caps"/>
    <w:basedOn w:val="DefaultParagraphFont"/>
    <w:rsid w:val="00F70F8B"/>
  </w:style>
  <w:style w:type="character" w:styleId="UnresolvedMention">
    <w:name w:val="Unresolved Mention"/>
    <w:basedOn w:val="DefaultParagraphFont"/>
    <w:uiPriority w:val="99"/>
    <w:semiHidden/>
    <w:unhideWhenUsed/>
    <w:rsid w:val="00F83DB4"/>
    <w:rPr>
      <w:color w:val="605E5C"/>
      <w:shd w:val="clear" w:color="auto" w:fill="E1DFD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7803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78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100" w:afterAutospacing="1"/>
      <w:ind w:firstLine="720"/>
    </w:pPr>
    <w:rPr>
      <w:rFonts w:ascii="Courier New" w:hAnsi="Courier New" w:cs="Courier New"/>
    </w:rPr>
  </w:style>
  <w:style w:type="paragraph" w:customStyle="1" w:styleId="msonormal0">
    <w:name w:val="msonormal"/>
    <w:basedOn w:val="Normal"/>
    <w:uiPriority w:val="99"/>
    <w:rsid w:val="00727803"/>
    <w:pPr>
      <w:spacing w:before="100" w:beforeAutospacing="1" w:after="100" w:afterAutospacing="1"/>
      <w:ind w:firstLine="720"/>
    </w:pPr>
    <w:rPr>
      <w:sz w:val="24"/>
      <w:szCs w:val="24"/>
    </w:rPr>
  </w:style>
  <w:style w:type="paragraph" w:styleId="NoSpacing">
    <w:name w:val="No Spacing"/>
    <w:uiPriority w:val="1"/>
    <w:qFormat/>
    <w:rsid w:val="00727803"/>
    <w:pPr>
      <w:spacing w:before="100" w:beforeAutospacing="1" w:after="100" w:afterAutospacing="1"/>
      <w:ind w:firstLine="720"/>
    </w:pPr>
  </w:style>
  <w:style w:type="paragraph" w:styleId="ListParagraph">
    <w:name w:val="List Paragraph"/>
    <w:basedOn w:val="Normal"/>
    <w:uiPriority w:val="34"/>
    <w:qFormat/>
    <w:rsid w:val="00727803"/>
    <w:pPr>
      <w:spacing w:before="100" w:beforeAutospacing="1" w:after="100" w:afterAutospacing="1"/>
      <w:ind w:left="720" w:firstLine="720"/>
      <w:contextualSpacing/>
    </w:pPr>
  </w:style>
  <w:style w:type="paragraph" w:customStyle="1" w:styleId="text">
    <w:name w:val="text"/>
    <w:basedOn w:val="Normal"/>
    <w:uiPriority w:val="99"/>
    <w:rsid w:val="00727803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wikifirstparagraph">
    <w:name w:val="wikifirstparagraph"/>
    <w:basedOn w:val="Normal"/>
    <w:uiPriority w:val="99"/>
    <w:rsid w:val="00727803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wikiparagraph">
    <w:name w:val="wikiparagraph"/>
    <w:basedOn w:val="Normal"/>
    <w:uiPriority w:val="99"/>
    <w:rsid w:val="00727803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ydpe18791admsonormal">
    <w:name w:val="ydpe18791admsonormal"/>
    <w:basedOn w:val="Normal"/>
    <w:uiPriority w:val="99"/>
    <w:rsid w:val="00727803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ydpc2b8bfd2msonormal">
    <w:name w:val="ydpc2b8bfd2msonormal"/>
    <w:basedOn w:val="Normal"/>
    <w:uiPriority w:val="99"/>
    <w:rsid w:val="00727803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lm">
    <w:name w:val="lm"/>
    <w:basedOn w:val="Normal"/>
    <w:uiPriority w:val="99"/>
    <w:rsid w:val="00727803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yiv3954888398ydpac29fe49msonormal">
    <w:name w:val="yiv3954888398ydpac29fe49msonormal"/>
    <w:basedOn w:val="Normal"/>
    <w:uiPriority w:val="99"/>
    <w:rsid w:val="00727803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yiv3954888398ydpac29fe49yiv3955906428ydpebd5cda5yiv7746634176ydpe18791admsonormal">
    <w:name w:val="yiv3954888398ydpac29fe49yiv3955906428ydpebd5cda5yiv7746634176ydpe18791admsonormal"/>
    <w:basedOn w:val="Normal"/>
    <w:uiPriority w:val="99"/>
    <w:rsid w:val="00727803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yiv3954888398ydpac29fe49yiv3955906428ydpebd5cda5yiv7746634176ydpc2b8bfd2msonormal">
    <w:name w:val="yiv3954888398ydpac29fe49yiv3955906428ydpebd5cda5yiv7746634176ydpc2b8bfd2msonormal"/>
    <w:basedOn w:val="Normal"/>
    <w:uiPriority w:val="99"/>
    <w:rsid w:val="00727803"/>
    <w:pPr>
      <w:spacing w:before="100" w:beforeAutospacing="1" w:after="100" w:afterAutospacing="1"/>
      <w:ind w:firstLine="720"/>
    </w:pPr>
    <w:rPr>
      <w:sz w:val="24"/>
      <w:szCs w:val="24"/>
    </w:rPr>
  </w:style>
  <w:style w:type="character" w:customStyle="1" w:styleId="linkify">
    <w:name w:val="linkify"/>
    <w:basedOn w:val="DefaultParagraphFont"/>
    <w:rsid w:val="00727803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27803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27803"/>
    <w:pPr>
      <w:pBdr>
        <w:bottom w:val="single" w:sz="6" w:space="1" w:color="auto"/>
      </w:pBdr>
      <w:ind w:firstLine="72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27803"/>
    <w:pPr>
      <w:pBdr>
        <w:top w:val="single" w:sz="6" w:space="1" w:color="auto"/>
      </w:pBdr>
      <w:ind w:firstLine="72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27803"/>
    <w:rPr>
      <w:rFonts w:ascii="Arial" w:hAnsi="Arial" w:cs="Arial"/>
      <w:vanish/>
      <w:sz w:val="16"/>
      <w:szCs w:val="16"/>
    </w:rPr>
  </w:style>
  <w:style w:type="character" w:customStyle="1" w:styleId="verse-span">
    <w:name w:val="verse-span"/>
    <w:basedOn w:val="DefaultParagraphFont"/>
    <w:rsid w:val="00727803"/>
  </w:style>
  <w:style w:type="character" w:customStyle="1" w:styleId="v">
    <w:name w:val="v"/>
    <w:basedOn w:val="DefaultParagraphFont"/>
    <w:rsid w:val="00727803"/>
  </w:style>
  <w:style w:type="character" w:customStyle="1" w:styleId="e24kjd">
    <w:name w:val="e24kjd"/>
    <w:basedOn w:val="DefaultParagraphFont"/>
    <w:rsid w:val="00727803"/>
  </w:style>
  <w:style w:type="character" w:customStyle="1" w:styleId="storytext">
    <w:name w:val="storytext"/>
    <w:basedOn w:val="DefaultParagraphFont"/>
    <w:rsid w:val="00727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15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30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8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0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12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772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5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17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0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3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352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6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4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1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1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4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72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86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7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2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7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2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0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3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9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0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87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10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20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115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6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755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378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32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572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57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35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96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4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951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601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09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25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493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83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8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4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709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0241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28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81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0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49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42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8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944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041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8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082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029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37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95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46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230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12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14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959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2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00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46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04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573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9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5914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58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0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09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974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622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571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657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6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10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5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7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5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4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31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14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16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871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518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491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029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449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78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14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8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82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301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35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7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49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1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238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2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7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49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4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7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9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0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5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93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22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4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0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7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6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4E4"/>
                                <w:right w:val="none" w:sz="0" w:space="0" w:color="auto"/>
                              </w:divBdr>
                              <w:divsChild>
                                <w:div w:id="21444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0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61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18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78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78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17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6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24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278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64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72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97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22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09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52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99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93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1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50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7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78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69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848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75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59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37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8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25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3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354">
              <w:marLeft w:val="0"/>
              <w:marRight w:val="0"/>
              <w:marTop w:val="5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772">
                  <w:marLeft w:val="395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2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4052">
              <w:marLeft w:val="0"/>
              <w:marRight w:val="0"/>
              <w:marTop w:val="0"/>
              <w:marBottom w:val="0"/>
              <w:divBdr>
                <w:top w:val="single" w:sz="4" w:space="0" w:color="979BA7"/>
                <w:left w:val="single" w:sz="4" w:space="4" w:color="979BA7"/>
                <w:bottom w:val="single" w:sz="4" w:space="0" w:color="979BA7"/>
                <w:right w:val="single" w:sz="4" w:space="10" w:color="979BA7"/>
              </w:divBdr>
              <w:divsChild>
                <w:div w:id="1638027433">
                  <w:marLeft w:val="0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54827">
                      <w:marLeft w:val="0"/>
                      <w:marRight w:val="2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7103">
                  <w:marLeft w:val="79"/>
                  <w:marRight w:val="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0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66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74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2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72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12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738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23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64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C9106-4C63-4E97-991D-DA2B88EC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NOW</vt:lpstr>
    </vt:vector>
  </TitlesOfParts>
  <Company>TARGET DALLAS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NOW</dc:title>
  <dc:creator>Ariel Mia</dc:creator>
  <cp:lastModifiedBy>PETER GIARDINA</cp:lastModifiedBy>
  <cp:revision>2</cp:revision>
  <cp:lastPrinted>2020-09-12T01:38:00Z</cp:lastPrinted>
  <dcterms:created xsi:type="dcterms:W3CDTF">2021-10-23T17:28:00Z</dcterms:created>
  <dcterms:modified xsi:type="dcterms:W3CDTF">2021-10-23T17:28:00Z</dcterms:modified>
</cp:coreProperties>
</file>